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A632" w14:textId="77777777" w:rsidR="00D800E3" w:rsidRPr="00313F6E" w:rsidRDefault="00F90F82" w:rsidP="00075617">
      <w:pPr>
        <w:ind w:firstLine="708"/>
        <w:jc w:val="both"/>
        <w:rPr>
          <w:rStyle w:val="Pogrubienie"/>
          <w:sz w:val="24"/>
          <w:szCs w:val="24"/>
        </w:rPr>
      </w:pPr>
      <w:r w:rsidRPr="00313F6E">
        <w:rPr>
          <w:rStyle w:val="Pogrubienie"/>
          <w:sz w:val="24"/>
          <w:szCs w:val="24"/>
        </w:rPr>
        <w:t xml:space="preserve">Plan działania na rzecz poprawy zapewnienia dostępności osobom </w:t>
      </w:r>
      <w:r w:rsidR="000D51AC">
        <w:rPr>
          <w:rStyle w:val="Pogrubienie"/>
          <w:sz w:val="24"/>
          <w:szCs w:val="24"/>
        </w:rPr>
        <w:br/>
      </w:r>
      <w:r w:rsidRPr="00313F6E">
        <w:rPr>
          <w:rStyle w:val="Pogrubienie"/>
          <w:sz w:val="24"/>
          <w:szCs w:val="24"/>
        </w:rPr>
        <w:t>ze szczególnymi potrzebami</w:t>
      </w:r>
      <w:r w:rsidR="00D800E3" w:rsidRPr="00313F6E">
        <w:rPr>
          <w:rStyle w:val="Pogrubienie"/>
          <w:sz w:val="24"/>
          <w:szCs w:val="24"/>
        </w:rPr>
        <w:t xml:space="preserve"> w Muzeum Wojska w Białymstoku</w:t>
      </w:r>
      <w:r w:rsidR="00432707">
        <w:rPr>
          <w:rStyle w:val="Pogrubienie"/>
          <w:sz w:val="24"/>
          <w:szCs w:val="24"/>
        </w:rPr>
        <w:t xml:space="preserve"> na lata 2022-2025</w:t>
      </w:r>
    </w:p>
    <w:p w14:paraId="142F8749" w14:textId="77777777" w:rsidR="00F90F82" w:rsidRDefault="00F90F82" w:rsidP="00F90F82">
      <w:pPr>
        <w:rPr>
          <w:sz w:val="18"/>
          <w:szCs w:val="18"/>
        </w:rPr>
      </w:pPr>
      <w:r w:rsidRPr="00F90F82">
        <w:rPr>
          <w:sz w:val="18"/>
          <w:szCs w:val="18"/>
        </w:rPr>
        <w:t>Na podstawie art. 14, w związku z art. 6 ustawy z dnia 19.07.2019 r. o zapewnieniu dostępności osobom ze szczególnymi potrzebami (Dz. U. Z 2019 poz. 1696 ze zm.) przyjmuje się Plan działania na rzecz poprawy zapewniania dostępności osobom ze szczególnymi potrzebami na lata 2022-2025</w:t>
      </w:r>
    </w:p>
    <w:p w14:paraId="7E65BB0E" w14:textId="77777777" w:rsidR="00447029" w:rsidRDefault="00447029" w:rsidP="00F90F82">
      <w:r>
        <w:t>Data opracowania/przyjęcia planu: 31.03.2022 r.</w:t>
      </w:r>
    </w:p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559"/>
        <w:gridCol w:w="2966"/>
        <w:gridCol w:w="1959"/>
        <w:gridCol w:w="2308"/>
        <w:gridCol w:w="1352"/>
      </w:tblGrid>
      <w:tr w:rsidR="00D800E3" w:rsidRPr="00B621B5" w14:paraId="2F191664" w14:textId="77777777" w:rsidTr="00430AA8">
        <w:trPr>
          <w:trHeight w:val="624"/>
        </w:trPr>
        <w:tc>
          <w:tcPr>
            <w:tcW w:w="559" w:type="dxa"/>
          </w:tcPr>
          <w:p w14:paraId="1FC6097D" w14:textId="77777777" w:rsidR="00D800E3" w:rsidRPr="00B621B5" w:rsidRDefault="00D800E3" w:rsidP="00F90F82">
            <w:pPr>
              <w:rPr>
                <w:rFonts w:cstheme="minorHAnsi"/>
                <w:b/>
                <w:sz w:val="20"/>
                <w:szCs w:val="20"/>
              </w:rPr>
            </w:pPr>
            <w:r w:rsidRPr="00B621B5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966" w:type="dxa"/>
          </w:tcPr>
          <w:p w14:paraId="0B66CE90" w14:textId="77777777" w:rsidR="00D800E3" w:rsidRPr="00B621B5" w:rsidRDefault="00D800E3" w:rsidP="00A672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21B5">
              <w:rPr>
                <w:rFonts w:cstheme="minorHAnsi"/>
                <w:b/>
                <w:sz w:val="20"/>
                <w:szCs w:val="20"/>
              </w:rPr>
              <w:t>Planowane działanie</w:t>
            </w:r>
          </w:p>
        </w:tc>
        <w:tc>
          <w:tcPr>
            <w:tcW w:w="1959" w:type="dxa"/>
          </w:tcPr>
          <w:p w14:paraId="020F2F1A" w14:textId="77777777" w:rsidR="00D800E3" w:rsidRPr="00B621B5" w:rsidRDefault="00D800E3" w:rsidP="00A672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21B5">
              <w:rPr>
                <w:rFonts w:cstheme="minorHAnsi"/>
                <w:b/>
                <w:sz w:val="20"/>
                <w:szCs w:val="20"/>
              </w:rPr>
              <w:t>Osoba odpowiedzialna</w:t>
            </w:r>
          </w:p>
        </w:tc>
        <w:tc>
          <w:tcPr>
            <w:tcW w:w="2308" w:type="dxa"/>
          </w:tcPr>
          <w:p w14:paraId="1B8EA22F" w14:textId="77777777" w:rsidR="00D800E3" w:rsidRPr="00B621B5" w:rsidRDefault="00D800E3" w:rsidP="00A672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21B5">
              <w:rPr>
                <w:rFonts w:cstheme="minorHAnsi"/>
                <w:b/>
                <w:sz w:val="20"/>
                <w:szCs w:val="20"/>
              </w:rPr>
              <w:t>Sposób realizacji</w:t>
            </w:r>
          </w:p>
        </w:tc>
        <w:tc>
          <w:tcPr>
            <w:tcW w:w="1352" w:type="dxa"/>
          </w:tcPr>
          <w:p w14:paraId="49F09F38" w14:textId="77777777" w:rsidR="00D800E3" w:rsidRPr="00B621B5" w:rsidRDefault="00D800E3" w:rsidP="00A672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21B5">
              <w:rPr>
                <w:rFonts w:cstheme="minorHAnsi"/>
                <w:b/>
                <w:sz w:val="20"/>
                <w:szCs w:val="20"/>
              </w:rPr>
              <w:t>Czas realizacji</w:t>
            </w:r>
          </w:p>
        </w:tc>
      </w:tr>
      <w:tr w:rsidR="00D800E3" w:rsidRPr="00B621B5" w14:paraId="0A7B40B5" w14:textId="77777777" w:rsidTr="00430AA8">
        <w:trPr>
          <w:trHeight w:val="1411"/>
        </w:trPr>
        <w:tc>
          <w:tcPr>
            <w:tcW w:w="559" w:type="dxa"/>
          </w:tcPr>
          <w:p w14:paraId="707CB525" w14:textId="77777777" w:rsidR="00D800E3" w:rsidRPr="00B621B5" w:rsidRDefault="00D800E3" w:rsidP="0044236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6" w:type="dxa"/>
          </w:tcPr>
          <w:p w14:paraId="7B3E3CD5" w14:textId="77777777" w:rsidR="00D800E3" w:rsidRPr="00B621B5" w:rsidRDefault="00D8739B" w:rsidP="00D8739B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Przygotowanie i udostępnienie informacji o zakresie </w:t>
            </w:r>
            <w:r w:rsidR="00076BC9">
              <w:rPr>
                <w:rFonts w:cstheme="minorHAnsi"/>
                <w:sz w:val="20"/>
                <w:szCs w:val="20"/>
              </w:rPr>
              <w:t>działalności M</w:t>
            </w:r>
            <w:r w:rsidR="00A6725B" w:rsidRPr="00B621B5">
              <w:rPr>
                <w:rFonts w:cstheme="minorHAnsi"/>
                <w:sz w:val="20"/>
                <w:szCs w:val="20"/>
              </w:rPr>
              <w:t>uzeum</w:t>
            </w:r>
            <w:r w:rsidRPr="00B621B5">
              <w:rPr>
                <w:rFonts w:cstheme="minorHAnsi"/>
                <w:sz w:val="20"/>
                <w:szCs w:val="20"/>
              </w:rPr>
              <w:t xml:space="preserve"> w</w:t>
            </w:r>
            <w:r w:rsidR="00A6725B" w:rsidRPr="00B621B5">
              <w:rPr>
                <w:rFonts w:cstheme="minorHAnsi"/>
                <w:sz w:val="20"/>
                <w:szCs w:val="20"/>
              </w:rPr>
              <w:t xml:space="preserve"> </w:t>
            </w:r>
            <w:r w:rsidR="00EC7934" w:rsidRPr="00B621B5">
              <w:rPr>
                <w:rFonts w:cstheme="minorHAnsi"/>
                <w:sz w:val="20"/>
                <w:szCs w:val="20"/>
              </w:rPr>
              <w:t>P</w:t>
            </w:r>
            <w:r w:rsidR="00A915B4" w:rsidRPr="00B621B5">
              <w:rPr>
                <w:rFonts w:cstheme="minorHAnsi"/>
                <w:sz w:val="20"/>
                <w:szCs w:val="20"/>
              </w:rPr>
              <w:t xml:space="preserve">olskim </w:t>
            </w:r>
            <w:r w:rsidR="00EC7934" w:rsidRPr="00B621B5">
              <w:rPr>
                <w:rFonts w:cstheme="minorHAnsi"/>
                <w:sz w:val="20"/>
                <w:szCs w:val="20"/>
              </w:rPr>
              <w:t>Język</w:t>
            </w:r>
            <w:r w:rsidR="00A915B4" w:rsidRPr="00B621B5">
              <w:rPr>
                <w:rFonts w:cstheme="minorHAnsi"/>
                <w:sz w:val="20"/>
                <w:szCs w:val="20"/>
              </w:rPr>
              <w:t>u</w:t>
            </w:r>
            <w:r w:rsidR="00EC7934" w:rsidRPr="00B621B5">
              <w:rPr>
                <w:rFonts w:cstheme="minorHAnsi"/>
                <w:sz w:val="20"/>
                <w:szCs w:val="20"/>
              </w:rPr>
              <w:t xml:space="preserve"> M</w:t>
            </w:r>
            <w:r w:rsidR="00A6725B" w:rsidRPr="00B621B5">
              <w:rPr>
                <w:rFonts w:cstheme="minorHAnsi"/>
                <w:sz w:val="20"/>
                <w:szCs w:val="20"/>
              </w:rPr>
              <w:t>igowy</w:t>
            </w:r>
            <w:r w:rsidR="00A915B4" w:rsidRPr="00B621B5">
              <w:rPr>
                <w:rFonts w:cstheme="minorHAnsi"/>
                <w:sz w:val="20"/>
                <w:szCs w:val="20"/>
              </w:rPr>
              <w:t>m</w:t>
            </w:r>
            <w:r w:rsidR="00A6725B" w:rsidRPr="00B621B5">
              <w:rPr>
                <w:rFonts w:cstheme="minorHAnsi"/>
                <w:sz w:val="20"/>
                <w:szCs w:val="20"/>
              </w:rPr>
              <w:t xml:space="preserve"> (PJM)</w:t>
            </w:r>
            <w:r w:rsidR="00076BC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59" w:type="dxa"/>
          </w:tcPr>
          <w:p w14:paraId="1DB0A2E7" w14:textId="77777777" w:rsidR="00D800E3" w:rsidRPr="00B621B5" w:rsidRDefault="00075617" w:rsidP="00F90F82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Kierownik Działu Edukacji i Wystaw</w:t>
            </w:r>
          </w:p>
        </w:tc>
        <w:tc>
          <w:tcPr>
            <w:tcW w:w="2308" w:type="dxa"/>
          </w:tcPr>
          <w:p w14:paraId="1C664492" w14:textId="77777777" w:rsidR="00D800E3" w:rsidRPr="00B621B5" w:rsidRDefault="00D8739B" w:rsidP="00F90F82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Realizacja nagrania z udziałem tłumacza Polskiego Języka Migowego. </w:t>
            </w:r>
          </w:p>
          <w:p w14:paraId="1A6167EA" w14:textId="77777777" w:rsidR="00D8739B" w:rsidRPr="00B621B5" w:rsidRDefault="00D8739B" w:rsidP="00F90F82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Publikacja nagrania na stronie internetowej Muzeum.</w:t>
            </w:r>
          </w:p>
        </w:tc>
        <w:tc>
          <w:tcPr>
            <w:tcW w:w="1352" w:type="dxa"/>
          </w:tcPr>
          <w:p w14:paraId="25DC2B70" w14:textId="77777777" w:rsidR="00D800E3" w:rsidRPr="00B621B5" w:rsidRDefault="00EC7934" w:rsidP="00F90F82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IV-XII 2022 r.</w:t>
            </w:r>
          </w:p>
        </w:tc>
      </w:tr>
      <w:tr w:rsidR="00075617" w:rsidRPr="00B621B5" w14:paraId="2C58DCBB" w14:textId="77777777" w:rsidTr="00430AA8">
        <w:trPr>
          <w:trHeight w:val="1411"/>
        </w:trPr>
        <w:tc>
          <w:tcPr>
            <w:tcW w:w="559" w:type="dxa"/>
          </w:tcPr>
          <w:p w14:paraId="356E0B23" w14:textId="277B2A28" w:rsidR="00075617" w:rsidRPr="00B621B5" w:rsidRDefault="00BA2165" w:rsidP="000756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63E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59AE1E12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Przygotowanie i udostępnienie informacji o działalności Muzeum w postaci nagrania audio.</w:t>
            </w:r>
          </w:p>
        </w:tc>
        <w:tc>
          <w:tcPr>
            <w:tcW w:w="1959" w:type="dxa"/>
          </w:tcPr>
          <w:p w14:paraId="07C48903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Kierownik Działu Edukacji i Wystaw</w:t>
            </w:r>
          </w:p>
        </w:tc>
        <w:tc>
          <w:tcPr>
            <w:tcW w:w="2308" w:type="dxa"/>
          </w:tcPr>
          <w:p w14:paraId="19C8DDDB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Przygotowanie materiałów do odsłuchu informujących o działalności podmiotu i ich umieszczenie na stronie internetowej.</w:t>
            </w:r>
          </w:p>
        </w:tc>
        <w:tc>
          <w:tcPr>
            <w:tcW w:w="1352" w:type="dxa"/>
          </w:tcPr>
          <w:p w14:paraId="49F3E304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I-XII 2023 r.</w:t>
            </w:r>
          </w:p>
        </w:tc>
      </w:tr>
      <w:tr w:rsidR="00075617" w:rsidRPr="00B621B5" w14:paraId="362FBD5B" w14:textId="77777777" w:rsidTr="00BE68D5">
        <w:trPr>
          <w:trHeight w:val="1955"/>
        </w:trPr>
        <w:tc>
          <w:tcPr>
            <w:tcW w:w="559" w:type="dxa"/>
          </w:tcPr>
          <w:p w14:paraId="5C0EA71A" w14:textId="3B0D0DEF" w:rsidR="00075617" w:rsidRPr="00F3178A" w:rsidRDefault="00F3178A" w:rsidP="00075617">
            <w:pPr>
              <w:rPr>
                <w:rFonts w:cstheme="minorHAnsi"/>
                <w:sz w:val="20"/>
                <w:szCs w:val="20"/>
              </w:rPr>
            </w:pPr>
            <w:r w:rsidRPr="00F3178A">
              <w:rPr>
                <w:rFonts w:cstheme="minorHAnsi"/>
                <w:sz w:val="20"/>
                <w:szCs w:val="20"/>
              </w:rPr>
              <w:t>3</w:t>
            </w:r>
            <w:r w:rsidR="00E63E46">
              <w:rPr>
                <w:rFonts w:cstheme="minorHAnsi"/>
                <w:sz w:val="20"/>
                <w:szCs w:val="20"/>
              </w:rPr>
              <w:t>.</w:t>
            </w:r>
          </w:p>
          <w:p w14:paraId="6818C853" w14:textId="1D8A0D3F" w:rsidR="00F3178A" w:rsidRPr="00B621B5" w:rsidRDefault="00F3178A" w:rsidP="0007561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66" w:type="dxa"/>
          </w:tcPr>
          <w:p w14:paraId="19CA028E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Zapewnienie wsparcia osobom ze szczególnymi potrzebami w zakresie poruszania się po instytucji. </w:t>
            </w:r>
          </w:p>
        </w:tc>
        <w:tc>
          <w:tcPr>
            <w:tcW w:w="1959" w:type="dxa"/>
          </w:tcPr>
          <w:p w14:paraId="75D0B25C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621B5">
              <w:rPr>
                <w:rFonts w:cstheme="minorHAnsi"/>
                <w:sz w:val="20"/>
                <w:szCs w:val="20"/>
              </w:rPr>
              <w:t>Kierownik Działu Edukacji i Wystaw</w:t>
            </w:r>
          </w:p>
        </w:tc>
        <w:tc>
          <w:tcPr>
            <w:tcW w:w="2308" w:type="dxa"/>
          </w:tcPr>
          <w:p w14:paraId="62577D23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Przeszkolenie pracowników w zakresie udzielania wsparcia osobom ze szczególnymi potrzebami podczas wizyty w Muzeum. </w:t>
            </w:r>
          </w:p>
        </w:tc>
        <w:tc>
          <w:tcPr>
            <w:tcW w:w="1352" w:type="dxa"/>
          </w:tcPr>
          <w:p w14:paraId="5168A286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621B5">
              <w:rPr>
                <w:rFonts w:cstheme="minorHAnsi"/>
                <w:sz w:val="20"/>
                <w:szCs w:val="20"/>
              </w:rPr>
              <w:t>I-XII 2023 r.</w:t>
            </w:r>
          </w:p>
        </w:tc>
      </w:tr>
      <w:tr w:rsidR="00075617" w:rsidRPr="00B621B5" w14:paraId="6A1D05C5" w14:textId="77777777" w:rsidTr="00800108">
        <w:trPr>
          <w:trHeight w:val="708"/>
        </w:trPr>
        <w:tc>
          <w:tcPr>
            <w:tcW w:w="559" w:type="dxa"/>
          </w:tcPr>
          <w:p w14:paraId="60801B42" w14:textId="7EDC55A6" w:rsidR="00075617" w:rsidRPr="00B621B5" w:rsidRDefault="00BA2165" w:rsidP="000756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E63E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2DA28C98" w14:textId="77777777" w:rsidR="00075617" w:rsidRPr="00B621B5" w:rsidRDefault="00075617" w:rsidP="00BE68D5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Realizacja działań towarzyszących </w:t>
            </w:r>
            <w:r w:rsidR="00C94B36" w:rsidRPr="00B621B5">
              <w:rPr>
                <w:rFonts w:cstheme="minorHAnsi"/>
                <w:sz w:val="20"/>
                <w:szCs w:val="20"/>
              </w:rPr>
              <w:t xml:space="preserve">do wystaw </w:t>
            </w:r>
            <w:r w:rsidR="00BE68D5" w:rsidRPr="00B621B5">
              <w:rPr>
                <w:rFonts w:cstheme="minorHAnsi"/>
                <w:sz w:val="20"/>
                <w:szCs w:val="20"/>
              </w:rPr>
              <w:t>czasowych, celem udostępnienia treści wystaw osobom ze szczególnymi potrzebami.</w:t>
            </w:r>
          </w:p>
        </w:tc>
        <w:tc>
          <w:tcPr>
            <w:tcW w:w="1959" w:type="dxa"/>
          </w:tcPr>
          <w:p w14:paraId="4FF85FFC" w14:textId="77777777" w:rsidR="00075617" w:rsidRPr="00B621B5" w:rsidRDefault="00BE68D5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Kierownik Działu Edukacji i Wystaw</w:t>
            </w:r>
          </w:p>
        </w:tc>
        <w:tc>
          <w:tcPr>
            <w:tcW w:w="2308" w:type="dxa"/>
          </w:tcPr>
          <w:p w14:paraId="06872C4E" w14:textId="77777777" w:rsidR="00075617" w:rsidRPr="00B621B5" w:rsidRDefault="00DA5594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Organizacja zwiedzania kuratorskiego z udziałem tłumacza PJM. </w:t>
            </w:r>
          </w:p>
          <w:p w14:paraId="0ABB5314" w14:textId="77777777" w:rsidR="00DA5594" w:rsidRPr="00B621B5" w:rsidRDefault="00DA5594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Organizacja spotkań tematycznych i warsztatów dla osób ze szczególnymi potrzebami.</w:t>
            </w:r>
          </w:p>
        </w:tc>
        <w:tc>
          <w:tcPr>
            <w:tcW w:w="1352" w:type="dxa"/>
          </w:tcPr>
          <w:p w14:paraId="4F6ED638" w14:textId="77777777" w:rsidR="00075617" w:rsidRPr="00B621B5" w:rsidRDefault="00DA5594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Cały okres realizacji planu.</w:t>
            </w:r>
          </w:p>
        </w:tc>
      </w:tr>
      <w:tr w:rsidR="00075617" w:rsidRPr="00B621B5" w14:paraId="733D2F02" w14:textId="77777777" w:rsidTr="00430AA8">
        <w:trPr>
          <w:trHeight w:val="1497"/>
        </w:trPr>
        <w:tc>
          <w:tcPr>
            <w:tcW w:w="559" w:type="dxa"/>
          </w:tcPr>
          <w:p w14:paraId="76735830" w14:textId="65CEBA9D" w:rsidR="00075617" w:rsidRPr="00B621B5" w:rsidRDefault="00BA2165" w:rsidP="000756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E63E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420B32C8" w14:textId="77777777" w:rsidR="00075617" w:rsidRPr="00B621B5" w:rsidRDefault="00075617" w:rsidP="00DA5594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Podnies</w:t>
            </w:r>
            <w:r w:rsidR="00DA5594" w:rsidRPr="00B621B5">
              <w:rPr>
                <w:rFonts w:cstheme="minorHAnsi"/>
                <w:sz w:val="20"/>
                <w:szCs w:val="20"/>
              </w:rPr>
              <w:t>ienie dostępności cyfrowej</w:t>
            </w:r>
            <w:r w:rsidRPr="00B621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59" w:type="dxa"/>
          </w:tcPr>
          <w:p w14:paraId="42A7FA8C" w14:textId="77777777" w:rsidR="00075617" w:rsidRPr="00B621B5" w:rsidRDefault="00DA5594" w:rsidP="00DA5594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Kierownicy poszczególnych działów</w:t>
            </w:r>
          </w:p>
        </w:tc>
        <w:tc>
          <w:tcPr>
            <w:tcW w:w="2308" w:type="dxa"/>
          </w:tcPr>
          <w:p w14:paraId="4143A92C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Tworzenie materiałów dostępnych i ich publikacja w internecie.</w:t>
            </w:r>
          </w:p>
          <w:p w14:paraId="5BBDCE6E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Tworzenie tekstów alternatywnych, </w:t>
            </w:r>
          </w:p>
          <w:p w14:paraId="1BA53CD0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przygotowywanie audiodeskrypcji i napisów do filmów.</w:t>
            </w:r>
          </w:p>
        </w:tc>
        <w:tc>
          <w:tcPr>
            <w:tcW w:w="1352" w:type="dxa"/>
          </w:tcPr>
          <w:p w14:paraId="2D1AABCA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Cały okres realizacji planu.</w:t>
            </w:r>
          </w:p>
        </w:tc>
      </w:tr>
      <w:tr w:rsidR="00075617" w:rsidRPr="00B621B5" w14:paraId="5C25E3D3" w14:textId="77777777" w:rsidTr="00430AA8">
        <w:trPr>
          <w:trHeight w:val="1411"/>
        </w:trPr>
        <w:tc>
          <w:tcPr>
            <w:tcW w:w="559" w:type="dxa"/>
          </w:tcPr>
          <w:p w14:paraId="0D415CA3" w14:textId="46D9F5DF" w:rsidR="00075617" w:rsidRPr="00B621B5" w:rsidRDefault="00BA2165" w:rsidP="000756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E63E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1F8B84E6" w14:textId="77777777" w:rsidR="00075617" w:rsidRPr="00B621B5" w:rsidRDefault="00075617" w:rsidP="00800108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Utrzymanie w stałej ofercie </w:t>
            </w:r>
            <w:r w:rsidR="00B621B5">
              <w:rPr>
                <w:rFonts w:cstheme="minorHAnsi"/>
                <w:sz w:val="20"/>
                <w:szCs w:val="20"/>
              </w:rPr>
              <w:t>edukacyjnej Muzeum</w:t>
            </w:r>
            <w:r w:rsidR="00743C15">
              <w:rPr>
                <w:rFonts w:cstheme="minorHAnsi"/>
                <w:sz w:val="20"/>
                <w:szCs w:val="20"/>
              </w:rPr>
              <w:t xml:space="preserve"> minimum</w:t>
            </w:r>
            <w:r w:rsidR="00B621B5">
              <w:rPr>
                <w:rFonts w:cstheme="minorHAnsi"/>
                <w:sz w:val="20"/>
                <w:szCs w:val="20"/>
              </w:rPr>
              <w:t xml:space="preserve"> </w:t>
            </w:r>
            <w:r w:rsidR="00800108">
              <w:rPr>
                <w:rFonts w:cstheme="minorHAnsi"/>
                <w:sz w:val="20"/>
                <w:szCs w:val="20"/>
              </w:rPr>
              <w:t xml:space="preserve">dwóch </w:t>
            </w:r>
            <w:r w:rsidR="00B621B5">
              <w:rPr>
                <w:rFonts w:cstheme="minorHAnsi"/>
                <w:sz w:val="20"/>
                <w:szCs w:val="20"/>
              </w:rPr>
              <w:t>propozycji warsztatów</w:t>
            </w:r>
            <w:r w:rsidR="00800108">
              <w:rPr>
                <w:rFonts w:cstheme="minorHAnsi"/>
                <w:sz w:val="20"/>
                <w:szCs w:val="20"/>
              </w:rPr>
              <w:t xml:space="preserve"> dla dzieci i młodzieży z dysfunkcjami.</w:t>
            </w:r>
          </w:p>
        </w:tc>
        <w:tc>
          <w:tcPr>
            <w:tcW w:w="1959" w:type="dxa"/>
          </w:tcPr>
          <w:p w14:paraId="4676416C" w14:textId="77777777" w:rsidR="00075617" w:rsidRPr="00B621B5" w:rsidRDefault="00DA5594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Kierownik Działu Edukacji i Wystaw</w:t>
            </w:r>
          </w:p>
        </w:tc>
        <w:tc>
          <w:tcPr>
            <w:tcW w:w="2308" w:type="dxa"/>
          </w:tcPr>
          <w:p w14:paraId="41B8AC38" w14:textId="77777777" w:rsidR="00075617" w:rsidRPr="00B621B5" w:rsidRDefault="004E0F8A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Opracowanie</w:t>
            </w:r>
            <w:r w:rsidR="00A970BA">
              <w:rPr>
                <w:rFonts w:cstheme="minorHAnsi"/>
                <w:sz w:val="20"/>
                <w:szCs w:val="20"/>
              </w:rPr>
              <w:t>, promocja</w:t>
            </w:r>
            <w:r w:rsidRPr="00B621B5">
              <w:rPr>
                <w:rFonts w:cstheme="minorHAnsi"/>
                <w:sz w:val="20"/>
                <w:szCs w:val="20"/>
              </w:rPr>
              <w:t xml:space="preserve"> i realizacja warsztatów dla grup zorganizowanych dzieci i młodzieży ze szczególnymi potrzebami.</w:t>
            </w:r>
          </w:p>
        </w:tc>
        <w:tc>
          <w:tcPr>
            <w:tcW w:w="1352" w:type="dxa"/>
          </w:tcPr>
          <w:p w14:paraId="64B3ADF8" w14:textId="77777777" w:rsidR="00075617" w:rsidRPr="00B621B5" w:rsidRDefault="004E0F8A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Cały okres realizacji planu.</w:t>
            </w:r>
          </w:p>
        </w:tc>
      </w:tr>
      <w:tr w:rsidR="00075617" w:rsidRPr="00B621B5" w14:paraId="79E43984" w14:textId="77777777" w:rsidTr="00430AA8">
        <w:trPr>
          <w:trHeight w:val="1411"/>
        </w:trPr>
        <w:tc>
          <w:tcPr>
            <w:tcW w:w="559" w:type="dxa"/>
          </w:tcPr>
          <w:p w14:paraId="34A20299" w14:textId="32BA47E0" w:rsidR="00075617" w:rsidRPr="00B621B5" w:rsidRDefault="00BA2165" w:rsidP="000756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  <w:r w:rsidR="00E63E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464A8578" w14:textId="77777777" w:rsidR="00075617" w:rsidRPr="00B621B5" w:rsidRDefault="00075617" w:rsidP="00A970BA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Przyjmowanie uwag, opi</w:t>
            </w:r>
            <w:r w:rsidR="00A970BA">
              <w:rPr>
                <w:rFonts w:cstheme="minorHAnsi"/>
                <w:sz w:val="20"/>
                <w:szCs w:val="20"/>
              </w:rPr>
              <w:t>nii i sugestii</w:t>
            </w:r>
            <w:r w:rsidRPr="00B621B5">
              <w:rPr>
                <w:rFonts w:cstheme="minorHAnsi"/>
                <w:sz w:val="20"/>
                <w:szCs w:val="20"/>
              </w:rPr>
              <w:t xml:space="preserve"> nt. dostępności placówki pod kątem architektonicznym, technicznym, cyfrowym oraz informacyjno-komunikacyjnym</w:t>
            </w:r>
            <w:r w:rsidR="00800108">
              <w:rPr>
                <w:rFonts w:cstheme="minorHAnsi"/>
                <w:sz w:val="20"/>
                <w:szCs w:val="20"/>
              </w:rPr>
              <w:t>.</w:t>
            </w:r>
            <w:r w:rsidRPr="00B621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14:paraId="33EF16EC" w14:textId="77777777" w:rsidR="00075617" w:rsidRPr="00B621B5" w:rsidRDefault="00DA5594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Dyrektor </w:t>
            </w:r>
            <w:r w:rsidR="00A970BA">
              <w:rPr>
                <w:rFonts w:cstheme="minorHAnsi"/>
                <w:sz w:val="20"/>
                <w:szCs w:val="20"/>
              </w:rPr>
              <w:br/>
            </w:r>
            <w:r w:rsidRPr="00B621B5">
              <w:rPr>
                <w:rFonts w:cstheme="minorHAnsi"/>
                <w:sz w:val="20"/>
                <w:szCs w:val="20"/>
              </w:rPr>
              <w:t xml:space="preserve">Muzeum Wojska </w:t>
            </w:r>
            <w:r w:rsidR="00A970BA">
              <w:rPr>
                <w:rFonts w:cstheme="minorHAnsi"/>
                <w:sz w:val="20"/>
                <w:szCs w:val="20"/>
              </w:rPr>
              <w:br/>
            </w:r>
            <w:r w:rsidRPr="00B621B5">
              <w:rPr>
                <w:rFonts w:cstheme="minorHAnsi"/>
                <w:sz w:val="20"/>
                <w:szCs w:val="20"/>
              </w:rPr>
              <w:t>w Białymstoku</w:t>
            </w:r>
          </w:p>
        </w:tc>
        <w:tc>
          <w:tcPr>
            <w:tcW w:w="2308" w:type="dxa"/>
          </w:tcPr>
          <w:p w14:paraId="764F3CC3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Współpraca z organizacjami i placówkami zajmującymi się oso</w:t>
            </w:r>
            <w:r w:rsidR="00A970BA">
              <w:rPr>
                <w:rFonts w:cstheme="minorHAnsi"/>
                <w:sz w:val="20"/>
                <w:szCs w:val="20"/>
              </w:rPr>
              <w:t>bami ze szczególnymi potrzebami.</w:t>
            </w:r>
          </w:p>
          <w:p w14:paraId="58DB0DA8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Umieszczenie na stronie internetowej ogłoszenia informującego o możliwości zgłaszania </w:t>
            </w:r>
            <w:r w:rsidR="00A970BA">
              <w:rPr>
                <w:rFonts w:cstheme="minorHAnsi"/>
                <w:sz w:val="20"/>
                <w:szCs w:val="20"/>
              </w:rPr>
              <w:t>uwag nt. dostępności placówki.</w:t>
            </w:r>
          </w:p>
          <w:p w14:paraId="66A7D9F1" w14:textId="77777777" w:rsidR="00075617" w:rsidRPr="00B621B5" w:rsidRDefault="00A970BA" w:rsidP="000756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Analiza zgłoszonych uwag, </w:t>
            </w:r>
            <w:r w:rsidR="00075617" w:rsidRPr="00B621B5">
              <w:rPr>
                <w:rFonts w:cstheme="minorHAnsi"/>
                <w:sz w:val="20"/>
                <w:szCs w:val="20"/>
              </w:rPr>
              <w:t>opinii i sugestii.</w:t>
            </w:r>
          </w:p>
          <w:p w14:paraId="5060F2AD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24AC7EA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Cały okres realizacji planu działań</w:t>
            </w:r>
          </w:p>
        </w:tc>
      </w:tr>
      <w:tr w:rsidR="00075617" w:rsidRPr="00B621B5" w14:paraId="7A33395F" w14:textId="77777777" w:rsidTr="00430AA8">
        <w:trPr>
          <w:trHeight w:val="1497"/>
        </w:trPr>
        <w:tc>
          <w:tcPr>
            <w:tcW w:w="559" w:type="dxa"/>
          </w:tcPr>
          <w:p w14:paraId="437F712B" w14:textId="2F642A60" w:rsidR="00075617" w:rsidRPr="00B621B5" w:rsidRDefault="00BA2165" w:rsidP="000756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E63E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0B254DF9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Monitorowanie działalności Muzeum w zakresie zapewniania dostępności osobom ze szczególnymi potrzebami</w:t>
            </w:r>
            <w:r w:rsidR="00A970BA">
              <w:rPr>
                <w:rFonts w:cstheme="minorHAnsi"/>
                <w:sz w:val="20"/>
                <w:szCs w:val="20"/>
              </w:rPr>
              <w:t>.</w:t>
            </w:r>
            <w:r w:rsidRPr="00B621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14:paraId="312D0AA5" w14:textId="5AF6607B" w:rsidR="00075617" w:rsidRPr="00B621B5" w:rsidRDefault="00F3178A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Kierownik Działu Edukacji i Wystaw</w:t>
            </w:r>
          </w:p>
        </w:tc>
        <w:tc>
          <w:tcPr>
            <w:tcW w:w="2308" w:type="dxa"/>
          </w:tcPr>
          <w:p w14:paraId="27FE36D5" w14:textId="77777777" w:rsidR="00075617" w:rsidRPr="00B621B5" w:rsidRDefault="00DA5594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Współpraca z poszczególnymi</w:t>
            </w:r>
            <w:r w:rsidR="00075617" w:rsidRPr="00B621B5">
              <w:rPr>
                <w:rFonts w:cstheme="minorHAnsi"/>
                <w:sz w:val="20"/>
                <w:szCs w:val="20"/>
              </w:rPr>
              <w:t xml:space="preserve"> działami w zakresie poprawy dostępności</w:t>
            </w:r>
            <w:r w:rsidRPr="00B621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52" w:type="dxa"/>
          </w:tcPr>
          <w:p w14:paraId="5E8A4984" w14:textId="77777777" w:rsidR="00075617" w:rsidRPr="00B621B5" w:rsidRDefault="00DA5594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Cały okres realizacji planu działań</w:t>
            </w:r>
          </w:p>
        </w:tc>
      </w:tr>
      <w:tr w:rsidR="00075617" w:rsidRPr="00B621B5" w14:paraId="5F29971D" w14:textId="77777777" w:rsidTr="00430AA8">
        <w:trPr>
          <w:trHeight w:val="1411"/>
        </w:trPr>
        <w:tc>
          <w:tcPr>
            <w:tcW w:w="559" w:type="dxa"/>
          </w:tcPr>
          <w:p w14:paraId="1A2CEB59" w14:textId="30BA8216" w:rsidR="00075617" w:rsidRPr="00B621B5" w:rsidRDefault="00BA2165" w:rsidP="000756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E63E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484D764B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Sporządzanie raportów z prowadzonych działań w zakresie dostępności instytucji. </w:t>
            </w:r>
          </w:p>
        </w:tc>
        <w:tc>
          <w:tcPr>
            <w:tcW w:w="1959" w:type="dxa"/>
          </w:tcPr>
          <w:p w14:paraId="5EC00797" w14:textId="55DB57A7" w:rsidR="00F3178A" w:rsidRPr="00B621B5" w:rsidRDefault="00F3178A" w:rsidP="00C65D1B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Kierownik Działu Edukacji i Wystaw</w:t>
            </w:r>
          </w:p>
        </w:tc>
        <w:tc>
          <w:tcPr>
            <w:tcW w:w="2308" w:type="dxa"/>
          </w:tcPr>
          <w:p w14:paraId="07F01EB9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Przekazanie każdorazowo raportu Dyrektorowi Muzeum do akceptacji. Publikacja raportu na stronie internetowej Muzeum. </w:t>
            </w:r>
          </w:p>
        </w:tc>
        <w:tc>
          <w:tcPr>
            <w:tcW w:w="1352" w:type="dxa"/>
          </w:tcPr>
          <w:p w14:paraId="21D76425" w14:textId="77777777" w:rsidR="00075617" w:rsidRPr="00B621B5" w:rsidRDefault="00DA5594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Cały okres realizacji planu działań</w:t>
            </w:r>
          </w:p>
        </w:tc>
      </w:tr>
      <w:tr w:rsidR="00075617" w:rsidRPr="00B621B5" w14:paraId="42E2654F" w14:textId="77777777" w:rsidTr="00430AA8">
        <w:trPr>
          <w:trHeight w:val="1411"/>
        </w:trPr>
        <w:tc>
          <w:tcPr>
            <w:tcW w:w="559" w:type="dxa"/>
          </w:tcPr>
          <w:p w14:paraId="59970BCD" w14:textId="7E1D5E54" w:rsidR="00075617" w:rsidRPr="00B621B5" w:rsidRDefault="00BA2165" w:rsidP="000756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E63E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12AC9044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Zapewnienie </w:t>
            </w:r>
            <w:r w:rsidR="00A970BA">
              <w:rPr>
                <w:rFonts w:cstheme="minorHAnsi"/>
                <w:sz w:val="20"/>
                <w:szCs w:val="20"/>
              </w:rPr>
              <w:t xml:space="preserve">osobom ze szczególnymi potrzebami </w:t>
            </w:r>
            <w:r w:rsidRPr="00B621B5">
              <w:rPr>
                <w:rFonts w:cstheme="minorHAnsi"/>
                <w:sz w:val="20"/>
                <w:szCs w:val="20"/>
              </w:rPr>
              <w:t>informacji na temat rozkładu pomieszczeń w Muzeum</w:t>
            </w:r>
            <w:r w:rsidR="00A970BA">
              <w:rPr>
                <w:rFonts w:cstheme="minorHAnsi"/>
                <w:sz w:val="20"/>
                <w:szCs w:val="20"/>
              </w:rPr>
              <w:t>.</w:t>
            </w:r>
            <w:r w:rsidRPr="00B621B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59" w:type="dxa"/>
          </w:tcPr>
          <w:p w14:paraId="01273D8D" w14:textId="77777777" w:rsidR="00075617" w:rsidRPr="00743C15" w:rsidRDefault="00743C15" w:rsidP="00743C15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Kierownik Działu Edukacji i Wystaw</w:t>
            </w:r>
          </w:p>
        </w:tc>
        <w:tc>
          <w:tcPr>
            <w:tcW w:w="2308" w:type="dxa"/>
          </w:tcPr>
          <w:p w14:paraId="5970EA37" w14:textId="77777777" w:rsidR="00075617" w:rsidRPr="00B621B5" w:rsidRDefault="00075617" w:rsidP="00A970BA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Opracowanie informacji o </w:t>
            </w:r>
            <w:r w:rsidR="00A970BA">
              <w:rPr>
                <w:rFonts w:cstheme="minorHAnsi"/>
                <w:sz w:val="20"/>
                <w:szCs w:val="20"/>
              </w:rPr>
              <w:t>rozkładzie pomieszczeń w siedzibie</w:t>
            </w:r>
            <w:r w:rsidRPr="00B621B5">
              <w:rPr>
                <w:rFonts w:cstheme="minorHAnsi"/>
                <w:sz w:val="20"/>
                <w:szCs w:val="20"/>
              </w:rPr>
              <w:t xml:space="preserve"> Muzeum </w:t>
            </w:r>
            <w:r w:rsidR="00A970BA">
              <w:rPr>
                <w:rFonts w:cstheme="minorHAnsi"/>
                <w:sz w:val="20"/>
                <w:szCs w:val="20"/>
              </w:rPr>
              <w:t>w formie przystępnej osobom niepełnosprawnym. Udostępnienie w holu budynku.</w:t>
            </w:r>
          </w:p>
        </w:tc>
        <w:tc>
          <w:tcPr>
            <w:tcW w:w="1352" w:type="dxa"/>
          </w:tcPr>
          <w:p w14:paraId="5BD62F53" w14:textId="77777777" w:rsidR="00075617" w:rsidRPr="00B621B5" w:rsidRDefault="00DA5594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I-XII 2024</w:t>
            </w:r>
            <w:r w:rsidR="00075617" w:rsidRPr="00B621B5">
              <w:rPr>
                <w:rFonts w:cstheme="minorHAnsi"/>
                <w:sz w:val="20"/>
                <w:szCs w:val="20"/>
              </w:rPr>
              <w:t xml:space="preserve"> r.</w:t>
            </w:r>
          </w:p>
        </w:tc>
      </w:tr>
      <w:tr w:rsidR="00075617" w:rsidRPr="00B621B5" w14:paraId="4CCAC2D9" w14:textId="77777777" w:rsidTr="00430AA8">
        <w:trPr>
          <w:trHeight w:val="1411"/>
        </w:trPr>
        <w:tc>
          <w:tcPr>
            <w:tcW w:w="559" w:type="dxa"/>
          </w:tcPr>
          <w:p w14:paraId="02555F98" w14:textId="47B8C2A3" w:rsidR="00075617" w:rsidRPr="00B621B5" w:rsidRDefault="00BA2165" w:rsidP="000756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E63E4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2041002B" w14:textId="77777777" w:rsidR="00075617" w:rsidRPr="00B621B5" w:rsidRDefault="00075617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Opracowanie planu dostępności architekt</w:t>
            </w:r>
            <w:r w:rsidR="007F16AA" w:rsidRPr="00B621B5">
              <w:rPr>
                <w:rFonts w:cstheme="minorHAnsi"/>
                <w:sz w:val="20"/>
                <w:szCs w:val="20"/>
              </w:rPr>
              <w:t>onicznej nowej siedziby</w:t>
            </w:r>
            <w:r w:rsidRPr="00B621B5">
              <w:rPr>
                <w:rFonts w:cstheme="minorHAnsi"/>
                <w:sz w:val="20"/>
                <w:szCs w:val="20"/>
              </w:rPr>
              <w:t xml:space="preserve"> Muzeum Wojska w Białymstoku przy ul. Węglowej. </w:t>
            </w:r>
          </w:p>
        </w:tc>
        <w:tc>
          <w:tcPr>
            <w:tcW w:w="1959" w:type="dxa"/>
          </w:tcPr>
          <w:p w14:paraId="78B04311" w14:textId="38E030C4" w:rsidR="00075617" w:rsidRPr="00B621B5" w:rsidRDefault="00C65D1B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Specjalista ds. aranżacji</w:t>
            </w:r>
          </w:p>
        </w:tc>
        <w:tc>
          <w:tcPr>
            <w:tcW w:w="2308" w:type="dxa"/>
          </w:tcPr>
          <w:p w14:paraId="1D09E507" w14:textId="77777777" w:rsidR="00075617" w:rsidRPr="00B621B5" w:rsidRDefault="00C65D1B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Opracowanie rozwiązań architektonicznych</w:t>
            </w:r>
            <w:r w:rsidR="00A970BA">
              <w:rPr>
                <w:rFonts w:cstheme="minorHAnsi"/>
                <w:sz w:val="20"/>
                <w:szCs w:val="20"/>
              </w:rPr>
              <w:t xml:space="preserve"> na</w:t>
            </w:r>
            <w:r w:rsidRPr="00B621B5">
              <w:rPr>
                <w:rFonts w:cstheme="minorHAnsi"/>
                <w:sz w:val="20"/>
                <w:szCs w:val="20"/>
              </w:rPr>
              <w:t xml:space="preserve"> etapie projektowania wnętrz nowej siedziby.</w:t>
            </w:r>
          </w:p>
          <w:p w14:paraId="1FA40F24" w14:textId="77777777" w:rsidR="00C65D1B" w:rsidRPr="00B621B5" w:rsidRDefault="00C65D1B" w:rsidP="00A970BA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 xml:space="preserve">Konsultacje z organizacjami pozarządowymi zajmującymi się </w:t>
            </w:r>
            <w:r w:rsidR="00A970BA">
              <w:rPr>
                <w:rFonts w:cstheme="minorHAnsi"/>
                <w:sz w:val="20"/>
                <w:szCs w:val="20"/>
              </w:rPr>
              <w:t xml:space="preserve">pracą z osobami z dysfunkcjami oraz tzw. samorzecznikami. </w:t>
            </w:r>
          </w:p>
        </w:tc>
        <w:tc>
          <w:tcPr>
            <w:tcW w:w="1352" w:type="dxa"/>
          </w:tcPr>
          <w:p w14:paraId="73E5AA7F" w14:textId="77777777" w:rsidR="00075617" w:rsidRPr="00B621B5" w:rsidRDefault="007F16AA" w:rsidP="00075617">
            <w:pPr>
              <w:rPr>
                <w:rFonts w:cstheme="minorHAnsi"/>
                <w:sz w:val="20"/>
                <w:szCs w:val="20"/>
              </w:rPr>
            </w:pPr>
            <w:r w:rsidRPr="00B621B5">
              <w:rPr>
                <w:rFonts w:cstheme="minorHAnsi"/>
                <w:sz w:val="20"/>
                <w:szCs w:val="20"/>
              </w:rPr>
              <w:t>I 2024 – XII 2025</w:t>
            </w:r>
          </w:p>
        </w:tc>
      </w:tr>
    </w:tbl>
    <w:p w14:paraId="19A1CA4A" w14:textId="77777777" w:rsidR="00D800E3" w:rsidRPr="00B621B5" w:rsidRDefault="00D800E3" w:rsidP="00F90F82">
      <w:pPr>
        <w:rPr>
          <w:rFonts w:cstheme="minorHAnsi"/>
          <w:sz w:val="20"/>
          <w:szCs w:val="20"/>
        </w:rPr>
      </w:pPr>
    </w:p>
    <w:p w14:paraId="6EDA28FC" w14:textId="77777777" w:rsidR="00D800E3" w:rsidRPr="00B621B5" w:rsidRDefault="00D800E3" w:rsidP="00F90F82">
      <w:pPr>
        <w:rPr>
          <w:rFonts w:cstheme="minorHAnsi"/>
          <w:sz w:val="20"/>
          <w:szCs w:val="20"/>
        </w:rPr>
      </w:pPr>
    </w:p>
    <w:p w14:paraId="42633CEA" w14:textId="77777777" w:rsidR="00D800E3" w:rsidRPr="00B621B5" w:rsidRDefault="00D800E3" w:rsidP="00F90F82">
      <w:pPr>
        <w:rPr>
          <w:rFonts w:cstheme="minorHAnsi"/>
          <w:sz w:val="20"/>
          <w:szCs w:val="20"/>
        </w:rPr>
      </w:pPr>
    </w:p>
    <w:sectPr w:rsidR="00D800E3" w:rsidRPr="00B6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0B9"/>
    <w:multiLevelType w:val="hybridMultilevel"/>
    <w:tmpl w:val="33E6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54"/>
    <w:rsid w:val="00075617"/>
    <w:rsid w:val="00076BC9"/>
    <w:rsid w:val="000A6EE5"/>
    <w:rsid w:val="000B5044"/>
    <w:rsid w:val="000D51AC"/>
    <w:rsid w:val="000F4EF4"/>
    <w:rsid w:val="002043A2"/>
    <w:rsid w:val="00205B52"/>
    <w:rsid w:val="002716BD"/>
    <w:rsid w:val="00313F6E"/>
    <w:rsid w:val="003E7D2C"/>
    <w:rsid w:val="00430AA8"/>
    <w:rsid w:val="00432707"/>
    <w:rsid w:val="0043625C"/>
    <w:rsid w:val="0044236C"/>
    <w:rsid w:val="00447029"/>
    <w:rsid w:val="004E0F8A"/>
    <w:rsid w:val="00594378"/>
    <w:rsid w:val="005F715B"/>
    <w:rsid w:val="006750B2"/>
    <w:rsid w:val="00743C15"/>
    <w:rsid w:val="00770D0E"/>
    <w:rsid w:val="007B73D3"/>
    <w:rsid w:val="007F16AA"/>
    <w:rsid w:val="00800108"/>
    <w:rsid w:val="00841EC4"/>
    <w:rsid w:val="00842167"/>
    <w:rsid w:val="008A1049"/>
    <w:rsid w:val="00976236"/>
    <w:rsid w:val="009C69B5"/>
    <w:rsid w:val="009F00AF"/>
    <w:rsid w:val="00A6725B"/>
    <w:rsid w:val="00A915B4"/>
    <w:rsid w:val="00A970BA"/>
    <w:rsid w:val="00B621B5"/>
    <w:rsid w:val="00BA2165"/>
    <w:rsid w:val="00BE68D5"/>
    <w:rsid w:val="00C65D1B"/>
    <w:rsid w:val="00C94B36"/>
    <w:rsid w:val="00D800E3"/>
    <w:rsid w:val="00D8739B"/>
    <w:rsid w:val="00DA5594"/>
    <w:rsid w:val="00DB701B"/>
    <w:rsid w:val="00E322EE"/>
    <w:rsid w:val="00E61227"/>
    <w:rsid w:val="00E63E46"/>
    <w:rsid w:val="00EC0554"/>
    <w:rsid w:val="00EC7934"/>
    <w:rsid w:val="00F3178A"/>
    <w:rsid w:val="00F40281"/>
    <w:rsid w:val="00F9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C025"/>
  <w15:chartTrackingRefBased/>
  <w15:docId w15:val="{455E8465-9C4C-4939-8865-15B567E8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36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3F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Wilczko</dc:creator>
  <cp:keywords/>
  <dc:description/>
  <cp:lastModifiedBy>Joanna Dubowska</cp:lastModifiedBy>
  <cp:revision>2</cp:revision>
  <cp:lastPrinted>2022-03-31T12:55:00Z</cp:lastPrinted>
  <dcterms:created xsi:type="dcterms:W3CDTF">2022-03-31T13:17:00Z</dcterms:created>
  <dcterms:modified xsi:type="dcterms:W3CDTF">2022-03-31T13:17:00Z</dcterms:modified>
</cp:coreProperties>
</file>