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C32B" w14:textId="77777777" w:rsidR="004D6DB5" w:rsidRDefault="004D6DB5" w:rsidP="00422E72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66C8AFA2" w14:textId="77777777" w:rsidR="007946C0" w:rsidRPr="001B5E9C" w:rsidRDefault="007946C0" w:rsidP="001B5E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B5E9C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zwanym dalej RODO informuję, iż:</w:t>
      </w:r>
    </w:p>
    <w:p w14:paraId="2EC6BCAD" w14:textId="77777777" w:rsidR="00302D6B" w:rsidRPr="001B5E9C" w:rsidRDefault="00302D6B" w:rsidP="001B5E9C">
      <w:pPr>
        <w:jc w:val="both"/>
        <w:rPr>
          <w:rFonts w:ascii="Calibri" w:hAnsi="Calibri" w:cs="Calibri"/>
          <w:sz w:val="20"/>
          <w:szCs w:val="20"/>
        </w:rPr>
      </w:pPr>
    </w:p>
    <w:p w14:paraId="0AE35BFC" w14:textId="77777777" w:rsidR="00A6210D" w:rsidRPr="001B5E9C" w:rsidRDefault="00A6210D" w:rsidP="001B5E9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B5E9C">
        <w:rPr>
          <w:rFonts w:cstheme="minorHAnsi"/>
          <w:sz w:val="20"/>
          <w:szCs w:val="20"/>
        </w:rPr>
        <w:t xml:space="preserve">Administratorem Pani/Pana danych osobowych jest </w:t>
      </w:r>
      <w:bookmarkStart w:id="0" w:name="_Hlk101423576"/>
      <w:r w:rsidRPr="001B5E9C">
        <w:rPr>
          <w:rFonts w:cstheme="minorHAnsi"/>
          <w:sz w:val="20"/>
          <w:szCs w:val="20"/>
        </w:rPr>
        <w:t>Muzeum Wojska w Białymstoku z siedzibą przy ul. Jana Kilińskiego 7, 15-089 Białystok,</w:t>
      </w:r>
      <w:bookmarkEnd w:id="0"/>
    </w:p>
    <w:p w14:paraId="214B3BF7" w14:textId="3ABDB35A" w:rsidR="00A6210D" w:rsidRPr="001B5E9C" w:rsidRDefault="00A6210D" w:rsidP="001B5E9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B5E9C">
        <w:rPr>
          <w:rFonts w:cstheme="minorHAnsi"/>
          <w:sz w:val="20"/>
          <w:szCs w:val="20"/>
        </w:rPr>
        <w:t xml:space="preserve">Administrator wyznaczył inspektora ochrony danych osobowych,  z którym możne się skontaktować poprzez e-mail: </w:t>
      </w:r>
      <w:hyperlink r:id="rId8" w:history="1">
        <w:r w:rsidRPr="001B5E9C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iod@mwb.com.pl</w:t>
        </w:r>
      </w:hyperlink>
      <w:r w:rsidRPr="001B5E9C">
        <w:rPr>
          <w:rFonts w:cstheme="minorHAnsi"/>
          <w:sz w:val="20"/>
          <w:szCs w:val="20"/>
          <w:u w:val="single"/>
        </w:rPr>
        <w:t xml:space="preserve"> </w:t>
      </w:r>
      <w:r w:rsidRPr="001B5E9C">
        <w:rPr>
          <w:rFonts w:cstheme="minorHAnsi"/>
          <w:sz w:val="20"/>
          <w:szCs w:val="20"/>
        </w:rPr>
        <w:t>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</w:t>
      </w:r>
      <w:r w:rsidR="001B5E9C" w:rsidRPr="001B5E9C">
        <w:rPr>
          <w:rFonts w:cstheme="minorHAnsi"/>
          <w:sz w:val="20"/>
          <w:szCs w:val="20"/>
        </w:rPr>
        <w:t>,</w:t>
      </w:r>
    </w:p>
    <w:p w14:paraId="048FD689" w14:textId="1A9660D5" w:rsidR="00A6210D" w:rsidRPr="001B5E9C" w:rsidRDefault="007946C0" w:rsidP="001B5E9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B5E9C">
        <w:rPr>
          <w:rFonts w:ascii="Calibri" w:hAnsi="Calibri" w:cs="Calibri"/>
          <w:sz w:val="20"/>
          <w:szCs w:val="20"/>
        </w:rPr>
        <w:t>Pani/Pana dane osobowe przetwarzane będą w celach marketingowych na podstawie Art. 6 ust. 1 lit. a RODO – zgoda osoby</w:t>
      </w:r>
      <w:r w:rsidR="001B5E9C" w:rsidRPr="001B5E9C">
        <w:rPr>
          <w:rFonts w:ascii="Calibri" w:hAnsi="Calibri" w:cs="Calibri"/>
          <w:sz w:val="20"/>
          <w:szCs w:val="20"/>
        </w:rPr>
        <w:t>,</w:t>
      </w:r>
    </w:p>
    <w:p w14:paraId="380D0D22" w14:textId="160D9CC1" w:rsidR="00A6210D" w:rsidRPr="001B5E9C" w:rsidRDefault="007946C0" w:rsidP="001B5E9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B5E9C">
        <w:rPr>
          <w:rFonts w:ascii="Calibri" w:hAnsi="Calibri" w:cs="Calibri"/>
          <w:sz w:val="20"/>
          <w:szCs w:val="20"/>
        </w:rPr>
        <w:t>Pani/Pana dane osobowe przechowywane będą do momentu odwołania zgody. Zgoda może być odwołana w każdym momencie</w:t>
      </w:r>
      <w:r w:rsidR="001B5E9C" w:rsidRPr="001B5E9C">
        <w:rPr>
          <w:rFonts w:ascii="Calibri" w:hAnsi="Calibri" w:cs="Calibri"/>
          <w:sz w:val="20"/>
          <w:szCs w:val="20"/>
        </w:rPr>
        <w:t>,</w:t>
      </w:r>
    </w:p>
    <w:p w14:paraId="36BCB049" w14:textId="234355A2" w:rsidR="00A6210D" w:rsidRPr="001B5E9C" w:rsidRDefault="007946C0" w:rsidP="001B5E9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B5E9C"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osobowych na podstawie przepisów prawa oraz podmioty realizujące usługę mass mailingu</w:t>
      </w:r>
      <w:r w:rsidR="001B5E9C" w:rsidRPr="001B5E9C">
        <w:rPr>
          <w:rFonts w:ascii="Calibri" w:hAnsi="Calibri" w:cs="Calibri"/>
          <w:sz w:val="20"/>
          <w:szCs w:val="20"/>
        </w:rPr>
        <w:t>,</w:t>
      </w:r>
    </w:p>
    <w:p w14:paraId="53934FE0" w14:textId="6938E032" w:rsidR="00A6210D" w:rsidRPr="001B5E9C" w:rsidRDefault="007946C0" w:rsidP="001B5E9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B5E9C">
        <w:rPr>
          <w:rFonts w:ascii="Calibri" w:hAnsi="Calibri" w:cs="Calibri"/>
          <w:sz w:val="20"/>
          <w:szCs w:val="20"/>
        </w:rPr>
        <w:t>Posiada Pani/Pan prawo do żądania od administratora dostępu do danych osobowych, prawo do ich sprostowania usunięcia lub ograniczenia przetwarzania, prawo do cofnięcia zgody oraz prawo do przenoszenia danych</w:t>
      </w:r>
      <w:r w:rsidR="001B5E9C" w:rsidRPr="001B5E9C">
        <w:rPr>
          <w:rFonts w:ascii="Calibri" w:hAnsi="Calibri" w:cs="Calibri"/>
          <w:sz w:val="20"/>
          <w:szCs w:val="20"/>
        </w:rPr>
        <w:t>,</w:t>
      </w:r>
    </w:p>
    <w:p w14:paraId="53FC7C03" w14:textId="45FDCEC8" w:rsidR="00A6210D" w:rsidRPr="001B5E9C" w:rsidRDefault="007946C0" w:rsidP="001B5E9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B5E9C">
        <w:rPr>
          <w:rFonts w:ascii="Calibri" w:hAnsi="Calibri" w:cs="Calibri"/>
          <w:sz w:val="20"/>
          <w:szCs w:val="20"/>
        </w:rPr>
        <w:t>Ma Pani/Pan prawo wniesienia skargi do organu nadzorczego</w:t>
      </w:r>
      <w:r w:rsidR="001B5E9C" w:rsidRPr="001B5E9C">
        <w:rPr>
          <w:rFonts w:ascii="Calibri" w:hAnsi="Calibri" w:cs="Calibri"/>
          <w:sz w:val="20"/>
          <w:szCs w:val="20"/>
        </w:rPr>
        <w:t>,</w:t>
      </w:r>
    </w:p>
    <w:p w14:paraId="534077AA" w14:textId="5C3F816B" w:rsidR="00A6210D" w:rsidRPr="001B5E9C" w:rsidRDefault="007946C0" w:rsidP="001B5E9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B5E9C">
        <w:rPr>
          <w:rFonts w:ascii="Calibri" w:hAnsi="Calibri" w:cs="Calibri"/>
          <w:sz w:val="20"/>
          <w:szCs w:val="20"/>
        </w:rPr>
        <w:t>Pani/Pana dane będą przetwarzane w sposób zautomatyzowany w tym również w formie profilowania. Zautomatyzowane podejmowanie decyzji będzie odbywało się na zasadach określonych w regulaminie (opcje: subskrypcji, konkursu itp.)</w:t>
      </w:r>
      <w:r w:rsidR="001B5E9C" w:rsidRPr="001B5E9C">
        <w:rPr>
          <w:rFonts w:ascii="Calibri" w:hAnsi="Calibri" w:cs="Calibri"/>
          <w:sz w:val="20"/>
          <w:szCs w:val="20"/>
        </w:rPr>
        <w:t>,</w:t>
      </w:r>
      <w:r w:rsidRPr="001B5E9C">
        <w:rPr>
          <w:rFonts w:ascii="Calibri" w:hAnsi="Calibri" w:cs="Calibri"/>
          <w:sz w:val="20"/>
          <w:szCs w:val="20"/>
        </w:rPr>
        <w:t xml:space="preserve"> a konsekwencją takiego przetwarzania będzie otrzymywanie wyselekcjonowanej informacji marketingowej</w:t>
      </w:r>
      <w:r w:rsidR="001B5E9C" w:rsidRPr="001B5E9C">
        <w:rPr>
          <w:rFonts w:ascii="Calibri" w:hAnsi="Calibri" w:cs="Calibri"/>
          <w:sz w:val="20"/>
          <w:szCs w:val="20"/>
        </w:rPr>
        <w:t>,</w:t>
      </w:r>
    </w:p>
    <w:p w14:paraId="64880F1D" w14:textId="0B54D944" w:rsidR="007946C0" w:rsidRPr="001B5E9C" w:rsidRDefault="007946C0" w:rsidP="001B5E9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B5E9C">
        <w:rPr>
          <w:rFonts w:ascii="Calibri" w:hAnsi="Calibri" w:cs="Calibri"/>
          <w:sz w:val="20"/>
          <w:szCs w:val="20"/>
        </w:rPr>
        <w:t>Podanie danych osobowych jest dobrowolne, jednakże niepodanie danych może skutkować niemożliwością uczestnictwa w (opcje: subskrypcji newslettera, uczestnictwa w konkursach, otrzymywania ofert marketingowych, udziału w ankietach)</w:t>
      </w:r>
      <w:r w:rsidR="001B5E9C" w:rsidRPr="001B5E9C">
        <w:rPr>
          <w:rFonts w:ascii="Calibri" w:hAnsi="Calibri" w:cs="Calibri"/>
          <w:sz w:val="20"/>
          <w:szCs w:val="20"/>
        </w:rPr>
        <w:t>.</w:t>
      </w:r>
    </w:p>
    <w:p w14:paraId="596A07E7" w14:textId="511FAEB0" w:rsidR="00422E72" w:rsidRDefault="00422E72" w:rsidP="001B5E9C">
      <w:pPr>
        <w:spacing w:line="276" w:lineRule="auto"/>
      </w:pPr>
    </w:p>
    <w:sectPr w:rsidR="0042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42238266">
    <w:abstractNumId w:val="2"/>
  </w:num>
  <w:num w:numId="2" w16cid:durableId="1950963623">
    <w:abstractNumId w:val="1"/>
  </w:num>
  <w:num w:numId="3" w16cid:durableId="565918726">
    <w:abstractNumId w:val="3"/>
  </w:num>
  <w:num w:numId="4" w16cid:durableId="73913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2"/>
    <w:rsid w:val="001B5E9C"/>
    <w:rsid w:val="00217B61"/>
    <w:rsid w:val="00302D6B"/>
    <w:rsid w:val="003612F7"/>
    <w:rsid w:val="00422E72"/>
    <w:rsid w:val="00450E79"/>
    <w:rsid w:val="004874AD"/>
    <w:rsid w:val="00487A3C"/>
    <w:rsid w:val="004D6DB5"/>
    <w:rsid w:val="005345AE"/>
    <w:rsid w:val="00763E80"/>
    <w:rsid w:val="00781FF7"/>
    <w:rsid w:val="007946C0"/>
    <w:rsid w:val="00797ADA"/>
    <w:rsid w:val="007B1051"/>
    <w:rsid w:val="008F6CA0"/>
    <w:rsid w:val="009029CB"/>
    <w:rsid w:val="009D572B"/>
    <w:rsid w:val="00A6210D"/>
    <w:rsid w:val="00AA7257"/>
    <w:rsid w:val="00CD3729"/>
    <w:rsid w:val="00DF2CC1"/>
    <w:rsid w:val="00E14ADE"/>
    <w:rsid w:val="00E2526A"/>
    <w:rsid w:val="00E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D634B-B70E-4532-94DD-4F8CD815A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66E57-6E2E-4A1A-806A-DF46BE54C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F9057-6F39-4EFC-B77C-B65397E8D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dc:description/>
  <cp:lastModifiedBy>Joanna Dubowska</cp:lastModifiedBy>
  <cp:revision>9</cp:revision>
  <dcterms:created xsi:type="dcterms:W3CDTF">2019-12-02T19:12:00Z</dcterms:created>
  <dcterms:modified xsi:type="dcterms:W3CDTF">2022-06-15T11:27:00Z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